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1C56" w:rsidRDefault="009F29E7">
      <w:pPr>
        <w:spacing w:after="0" w:line="240" w:lineRule="auto"/>
        <w:ind w:left="720" w:right="720" w:firstLin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MAGIP BOARD OF DIRECTORS MEETING </w:t>
      </w:r>
    </w:p>
    <w:p w14:paraId="00000002" w14:textId="14B99F5F" w:rsidR="00241C56" w:rsidRDefault="006D3F13">
      <w:pPr>
        <w:spacing w:after="0" w:line="240" w:lineRule="auto"/>
        <w:ind w:left="720" w:right="720" w:firstLine="0"/>
        <w:jc w:val="center"/>
      </w:pPr>
      <w:r>
        <w:rPr>
          <w:b/>
          <w:sz w:val="24"/>
          <w:szCs w:val="24"/>
        </w:rPr>
        <w:t>August 11</w:t>
      </w:r>
      <w:r w:rsidR="009F29E7">
        <w:rPr>
          <w:b/>
          <w:sz w:val="24"/>
          <w:szCs w:val="24"/>
        </w:rPr>
        <w:t>, 2020, 3:00 PM</w:t>
      </w:r>
    </w:p>
    <w:p w14:paraId="00000003" w14:textId="6D1D718B" w:rsidR="00241C56" w:rsidRDefault="009F29E7">
      <w:pPr>
        <w:spacing w:after="0" w:line="240" w:lineRule="auto"/>
        <w:ind w:left="375" w:right="720" w:firstLine="0"/>
        <w:jc w:val="center"/>
        <w:rPr>
          <w:b/>
        </w:rPr>
      </w:pPr>
      <w:r>
        <w:br/>
      </w:r>
      <w:r>
        <w:rPr>
          <w:b/>
        </w:rPr>
        <w:t xml:space="preserve">Please join my meeting from your computer, tablet or smartphone. </w:t>
      </w:r>
      <w:r>
        <w:br/>
      </w:r>
      <w:hyperlink r:id="rId6" w:history="1">
        <w:r w:rsidR="006D3F13" w:rsidRPr="001F3758">
          <w:rPr>
            <w:rStyle w:val="Hyperlink"/>
          </w:rPr>
          <w:t>https://global.gotomeeting.com/join/387119053</w:t>
        </w:r>
      </w:hyperlink>
      <w:r w:rsidR="006D3F13">
        <w:t xml:space="preserve"> </w:t>
      </w:r>
      <w:r>
        <w:br/>
      </w:r>
      <w:r>
        <w:br/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 also dial in using your phone. </w:t>
      </w:r>
      <w:r>
        <w:br/>
        <w:t xml:space="preserve">United States: </w:t>
      </w:r>
      <w:r w:rsidR="006D3F13" w:rsidRPr="006D3F13">
        <w:rPr>
          <w:color w:val="0000FF"/>
          <w:u w:val="single"/>
        </w:rPr>
        <w:t>+1 (224) 501-3412</w:t>
      </w:r>
      <w:r>
        <w:br/>
      </w:r>
      <w:r>
        <w:rPr>
          <w:b/>
        </w:rPr>
        <w:t>Access Code:</w:t>
      </w:r>
      <w:r>
        <w:t xml:space="preserve"> </w:t>
      </w:r>
      <w:r w:rsidR="006D3F13" w:rsidRPr="006D3F13">
        <w:t>387-119-053</w:t>
      </w:r>
      <w:r>
        <w:t xml:space="preserve"> </w:t>
      </w:r>
      <w:r>
        <w:br/>
      </w:r>
    </w:p>
    <w:p w14:paraId="00000004" w14:textId="77777777" w:rsidR="00241C56" w:rsidRDefault="00241C56">
      <w:pPr>
        <w:spacing w:after="0" w:line="240" w:lineRule="auto"/>
        <w:ind w:left="720" w:right="720" w:firstLine="0"/>
        <w:jc w:val="center"/>
        <w:rPr>
          <w:b/>
        </w:rPr>
      </w:pPr>
    </w:p>
    <w:p w14:paraId="0056F1A9" w14:textId="77777777" w:rsidR="00B56A51" w:rsidRDefault="00B56A51" w:rsidP="00B56A51">
      <w:pPr>
        <w:spacing w:after="0" w:line="240" w:lineRule="auto"/>
        <w:ind w:left="0" w:right="720" w:firstLine="0"/>
        <w:rPr>
          <w:b/>
        </w:rPr>
      </w:pPr>
      <w:r>
        <w:rPr>
          <w:b/>
        </w:rPr>
        <w:t>Attendees</w:t>
      </w:r>
    </w:p>
    <w:p w14:paraId="22817FCB" w14:textId="77777777" w:rsidR="00B56A51" w:rsidRPr="002720A5" w:rsidRDefault="00B56A51" w:rsidP="00B56A51">
      <w:pPr>
        <w:spacing w:after="221" w:line="240" w:lineRule="auto"/>
        <w:ind w:left="0" w:right="720" w:firstLine="0"/>
        <w:contextualSpacing/>
      </w:pPr>
      <w:r w:rsidRPr="002720A5">
        <w:t>Michael Krueger (chair)</w:t>
      </w:r>
    </w:p>
    <w:p w14:paraId="5D104658" w14:textId="77777777" w:rsidR="00B56A51" w:rsidRPr="002720A5" w:rsidRDefault="00B56A51" w:rsidP="00B56A51">
      <w:pPr>
        <w:spacing w:after="221" w:line="240" w:lineRule="auto"/>
        <w:ind w:left="0" w:right="720" w:firstLine="0"/>
        <w:contextualSpacing/>
      </w:pPr>
      <w:r w:rsidRPr="002720A5">
        <w:t xml:space="preserve">Jenny </w:t>
      </w:r>
      <w:proofErr w:type="spellStart"/>
      <w:r w:rsidRPr="002720A5">
        <w:t>Connelley</w:t>
      </w:r>
      <w:proofErr w:type="spellEnd"/>
      <w:r w:rsidRPr="002720A5">
        <w:t xml:space="preserve"> </w:t>
      </w:r>
    </w:p>
    <w:p w14:paraId="214C47C9" w14:textId="77777777" w:rsidR="00B56A51" w:rsidRPr="002720A5" w:rsidRDefault="00B56A51" w:rsidP="00B56A51">
      <w:pPr>
        <w:spacing w:after="221" w:line="240" w:lineRule="auto"/>
        <w:ind w:left="0" w:right="720" w:firstLine="0"/>
        <w:contextualSpacing/>
      </w:pPr>
      <w:r w:rsidRPr="002720A5">
        <w:t>Steven Jay</w:t>
      </w:r>
    </w:p>
    <w:p w14:paraId="066AB4E0" w14:textId="77777777" w:rsidR="00B56A51" w:rsidRPr="002720A5" w:rsidRDefault="00B56A51" w:rsidP="00B56A51">
      <w:pPr>
        <w:spacing w:after="221" w:line="240" w:lineRule="auto"/>
        <w:ind w:left="0" w:right="720" w:firstLine="0"/>
        <w:contextualSpacing/>
      </w:pPr>
      <w:r w:rsidRPr="002720A5">
        <w:t>Heather Widlund</w:t>
      </w:r>
    </w:p>
    <w:p w14:paraId="46A9BA75" w14:textId="77777777" w:rsidR="00B56A51" w:rsidRPr="002720A5" w:rsidRDefault="00B56A51" w:rsidP="00B56A51">
      <w:pPr>
        <w:spacing w:after="221" w:line="240" w:lineRule="auto"/>
        <w:ind w:left="0" w:right="720" w:firstLine="0"/>
        <w:contextualSpacing/>
      </w:pPr>
      <w:r w:rsidRPr="002720A5">
        <w:t xml:space="preserve">Kenny </w:t>
      </w:r>
      <w:proofErr w:type="spellStart"/>
      <w:r w:rsidRPr="002720A5">
        <w:t>Ketner</w:t>
      </w:r>
      <w:proofErr w:type="spellEnd"/>
    </w:p>
    <w:p w14:paraId="78630679" w14:textId="77777777" w:rsidR="00B56A51" w:rsidRDefault="00B56A51" w:rsidP="00B56A51">
      <w:pPr>
        <w:spacing w:after="221" w:line="240" w:lineRule="auto"/>
        <w:ind w:left="0" w:right="720" w:firstLine="0"/>
        <w:contextualSpacing/>
      </w:pPr>
      <w:r w:rsidRPr="002720A5">
        <w:t xml:space="preserve">Jeff </w:t>
      </w:r>
      <w:proofErr w:type="spellStart"/>
      <w:r w:rsidRPr="002720A5">
        <w:t>Hedstrom</w:t>
      </w:r>
      <w:proofErr w:type="spellEnd"/>
    </w:p>
    <w:p w14:paraId="2A7C9556" w14:textId="5087A351" w:rsidR="002720A5" w:rsidRDefault="002720A5" w:rsidP="00B56A51">
      <w:pPr>
        <w:spacing w:after="221" w:line="240" w:lineRule="auto"/>
        <w:ind w:left="0" w:right="720" w:firstLine="0"/>
        <w:contextualSpacing/>
      </w:pPr>
      <w:r>
        <w:t xml:space="preserve">Rob </w:t>
      </w:r>
      <w:proofErr w:type="spellStart"/>
      <w:r>
        <w:t>Ahl</w:t>
      </w:r>
      <w:proofErr w:type="spellEnd"/>
    </w:p>
    <w:p w14:paraId="313310CF" w14:textId="206D9E7C" w:rsidR="002720A5" w:rsidRDefault="002720A5" w:rsidP="00B56A51">
      <w:pPr>
        <w:spacing w:after="221" w:line="240" w:lineRule="auto"/>
        <w:ind w:left="0" w:right="720" w:firstLine="0"/>
        <w:contextualSpacing/>
      </w:pPr>
      <w:r>
        <w:t>Kyle Burke</w:t>
      </w:r>
    </w:p>
    <w:p w14:paraId="2865BDBC" w14:textId="69DA7C00" w:rsidR="002720A5" w:rsidRDefault="002720A5" w:rsidP="00B56A51">
      <w:pPr>
        <w:spacing w:after="221" w:line="240" w:lineRule="auto"/>
        <w:ind w:left="0" w:right="720" w:firstLine="0"/>
        <w:contextualSpacing/>
      </w:pPr>
      <w:r>
        <w:t>Andrew Stickney</w:t>
      </w:r>
    </w:p>
    <w:p w14:paraId="61F57589" w14:textId="3F22B2D3" w:rsidR="002720A5" w:rsidRPr="002720A5" w:rsidRDefault="002720A5" w:rsidP="00B56A51">
      <w:pPr>
        <w:spacing w:after="221" w:line="240" w:lineRule="auto"/>
        <w:ind w:left="0" w:right="720" w:firstLine="0"/>
        <w:contextualSpacing/>
      </w:pPr>
      <w:r>
        <w:t>Brandy Holstein</w:t>
      </w:r>
    </w:p>
    <w:p w14:paraId="09FC4659" w14:textId="77777777" w:rsidR="00B56A51" w:rsidRPr="002720A5" w:rsidRDefault="00B56A51" w:rsidP="00B56A51">
      <w:pPr>
        <w:spacing w:after="221" w:line="240" w:lineRule="auto"/>
        <w:ind w:left="0" w:right="720" w:firstLine="0"/>
        <w:contextualSpacing/>
      </w:pPr>
      <w:r w:rsidRPr="002720A5">
        <w:t>Phoebe Ferguson</w:t>
      </w:r>
    </w:p>
    <w:p w14:paraId="2E237782" w14:textId="77777777" w:rsidR="00B56A51" w:rsidRDefault="00B56A51" w:rsidP="00B56A51">
      <w:pPr>
        <w:spacing w:after="221" w:line="240" w:lineRule="auto"/>
        <w:ind w:left="0" w:right="720" w:firstLine="0"/>
        <w:contextualSpacing/>
      </w:pPr>
      <w:r w:rsidRPr="002720A5">
        <w:t>Michelle Quinn (Full Scope)</w:t>
      </w:r>
    </w:p>
    <w:p w14:paraId="7DD3FD10" w14:textId="70F1409C" w:rsidR="002720A5" w:rsidRPr="002720A5" w:rsidRDefault="002720A5" w:rsidP="00B56A51">
      <w:pPr>
        <w:spacing w:after="221" w:line="240" w:lineRule="auto"/>
        <w:ind w:left="0" w:right="720" w:firstLine="0"/>
        <w:contextualSpacing/>
      </w:pPr>
      <w:r>
        <w:t>Meghan Burns</w:t>
      </w:r>
    </w:p>
    <w:p w14:paraId="411C9397" w14:textId="77777777" w:rsidR="00B56A51" w:rsidRDefault="00B56A51">
      <w:pPr>
        <w:spacing w:after="0" w:line="240" w:lineRule="auto"/>
        <w:ind w:left="0" w:right="720" w:firstLine="0"/>
        <w:rPr>
          <w:b/>
        </w:rPr>
      </w:pPr>
    </w:p>
    <w:p w14:paraId="00000005" w14:textId="77777777" w:rsidR="00241C56" w:rsidRDefault="009F29E7">
      <w:pPr>
        <w:spacing w:after="0" w:line="240" w:lineRule="auto"/>
        <w:ind w:left="0" w:right="720" w:firstLine="0"/>
        <w:rPr>
          <w:b/>
        </w:rPr>
      </w:pPr>
      <w:r>
        <w:rPr>
          <w:b/>
        </w:rPr>
        <w:t>Welcome</w:t>
      </w:r>
    </w:p>
    <w:p w14:paraId="21AC9264" w14:textId="43670346" w:rsidR="00B56A51" w:rsidRDefault="00B56A51">
      <w:pPr>
        <w:spacing w:after="0" w:line="240" w:lineRule="auto"/>
        <w:ind w:left="0" w:right="720" w:firstLine="0"/>
        <w:rPr>
          <w:b/>
        </w:rPr>
      </w:pPr>
      <w:r>
        <w:rPr>
          <w:b/>
        </w:rPr>
        <w:t>Meeting opened</w:t>
      </w:r>
      <w:r w:rsidR="002720A5">
        <w:rPr>
          <w:b/>
        </w:rPr>
        <w:t xml:space="preserve"> 3:02</w:t>
      </w:r>
    </w:p>
    <w:p w14:paraId="00000006" w14:textId="77777777" w:rsidR="00241C56" w:rsidRDefault="00241C56">
      <w:pPr>
        <w:spacing w:after="0" w:line="240" w:lineRule="auto"/>
        <w:ind w:left="720" w:right="720" w:firstLine="0"/>
        <w:jc w:val="center"/>
      </w:pPr>
    </w:p>
    <w:p w14:paraId="00000007" w14:textId="31DAEAA2" w:rsidR="00241C56" w:rsidRDefault="009F29E7">
      <w:pPr>
        <w:spacing w:after="0" w:line="240" w:lineRule="auto"/>
        <w:ind w:left="0" w:right="720" w:firstLine="0"/>
        <w:rPr>
          <w:b/>
        </w:rPr>
      </w:pPr>
      <w:r>
        <w:rPr>
          <w:b/>
        </w:rPr>
        <w:t xml:space="preserve">Approval of </w:t>
      </w:r>
      <w:hyperlink r:id="rId7" w:history="1">
        <w:r w:rsidR="006D3F13" w:rsidRPr="006D3F13">
          <w:rPr>
            <w:rStyle w:val="Hyperlink"/>
            <w:b/>
          </w:rPr>
          <w:t>July 14</w:t>
        </w:r>
        <w:r w:rsidRPr="006D3F13">
          <w:rPr>
            <w:rStyle w:val="Hyperlink"/>
            <w:b/>
          </w:rPr>
          <w:t>, 2020 Meeting Minutes</w:t>
        </w:r>
      </w:hyperlink>
    </w:p>
    <w:p w14:paraId="77132EC4" w14:textId="3BED25F5" w:rsidR="00B56A51" w:rsidRDefault="00B56A51">
      <w:pPr>
        <w:spacing w:after="0" w:line="240" w:lineRule="auto"/>
        <w:ind w:left="0" w:right="720" w:firstLine="0"/>
        <w:rPr>
          <w:b/>
        </w:rPr>
      </w:pPr>
      <w:r>
        <w:rPr>
          <w:b/>
        </w:rPr>
        <w:t xml:space="preserve">Motion: </w:t>
      </w:r>
      <w:r w:rsidR="002720A5">
        <w:rPr>
          <w:b/>
        </w:rPr>
        <w:t xml:space="preserve">Jenny </w:t>
      </w:r>
      <w:r>
        <w:rPr>
          <w:b/>
        </w:rPr>
        <w:t>2</w:t>
      </w:r>
      <w:r w:rsidRPr="00B56A51">
        <w:rPr>
          <w:b/>
          <w:vertAlign w:val="superscript"/>
        </w:rPr>
        <w:t>nd</w:t>
      </w:r>
      <w:r w:rsidR="002720A5">
        <w:rPr>
          <w:b/>
        </w:rPr>
        <w:t xml:space="preserve"> Jeff</w:t>
      </w:r>
      <w:r w:rsidR="00A7008B">
        <w:rPr>
          <w:b/>
        </w:rPr>
        <w:t>. Passes unanimously</w:t>
      </w:r>
    </w:p>
    <w:p w14:paraId="1F396026" w14:textId="77777777" w:rsidR="002720A5" w:rsidRDefault="002720A5">
      <w:pPr>
        <w:spacing w:after="0" w:line="240" w:lineRule="auto"/>
        <w:ind w:left="0" w:right="720" w:firstLine="0"/>
        <w:rPr>
          <w:b/>
        </w:rPr>
      </w:pPr>
    </w:p>
    <w:p w14:paraId="0000000A" w14:textId="77777777" w:rsidR="00241C56" w:rsidRDefault="009F29E7">
      <w:pPr>
        <w:spacing w:after="164" w:line="240" w:lineRule="auto"/>
        <w:ind w:left="0" w:right="720" w:firstLine="0"/>
      </w:pPr>
      <w:r>
        <w:rPr>
          <w:b/>
        </w:rPr>
        <w:t>Reports</w:t>
      </w:r>
      <w:r>
        <w:t xml:space="preserve"> </w:t>
      </w:r>
    </w:p>
    <w:p w14:paraId="0000000B" w14:textId="0207ABDB" w:rsidR="00241C56" w:rsidRDefault="009F29E7" w:rsidP="00C7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Treasurer's Report – (Jeremy </w:t>
      </w:r>
      <w:proofErr w:type="spellStart"/>
      <w:r>
        <w:t>Grotbo</w:t>
      </w:r>
      <w:proofErr w:type="spellEnd"/>
      <w:r>
        <w:t>)</w:t>
      </w:r>
      <w:r w:rsidR="00B56A51">
        <w:t xml:space="preserve"> absent; sent via email</w:t>
      </w:r>
      <w:r w:rsidR="002720A5">
        <w:t>. Michael summarized.</w:t>
      </w:r>
    </w:p>
    <w:p w14:paraId="0000000C" w14:textId="206327F9" w:rsidR="00241C56" w:rsidRDefault="009F29E7" w:rsidP="00C7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Education Committee – (Rob </w:t>
      </w:r>
      <w:proofErr w:type="spellStart"/>
      <w:r>
        <w:t>Ahl</w:t>
      </w:r>
      <w:proofErr w:type="spellEnd"/>
      <w:r>
        <w:t>)</w:t>
      </w:r>
      <w:r w:rsidR="002720A5">
        <w:t xml:space="preserve"> </w:t>
      </w:r>
      <w:r w:rsidR="00B977DB">
        <w:t>N</w:t>
      </w:r>
      <w:r w:rsidR="002720A5">
        <w:t>othing to report.</w:t>
      </w:r>
    </w:p>
    <w:p w14:paraId="0000000D" w14:textId="64EA33BD" w:rsidR="00241C56" w:rsidRDefault="009F29E7" w:rsidP="00C7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Professional Development Committee – (Brandy Holstein)</w:t>
      </w:r>
      <w:r w:rsidR="002720A5">
        <w:t xml:space="preserve"> </w:t>
      </w:r>
      <w:r w:rsidR="00B977DB">
        <w:t>S</w:t>
      </w:r>
      <w:r w:rsidR="002720A5">
        <w:t>alary survey – buy URISA 2017 salary survey for comparisons? $99/</w:t>
      </w:r>
      <w:r w:rsidR="00B977DB">
        <w:t>$</w:t>
      </w:r>
      <w:r w:rsidR="002720A5">
        <w:t>150 members</w:t>
      </w:r>
      <w:r w:rsidR="00B977DB">
        <w:t>. More info next meeting.</w:t>
      </w:r>
    </w:p>
    <w:p w14:paraId="0000000E" w14:textId="7705C67A" w:rsidR="00241C56" w:rsidRDefault="009F29E7" w:rsidP="00C7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Big Sky </w:t>
      </w:r>
      <w:proofErr w:type="spellStart"/>
      <w:r>
        <w:t>GeoCon</w:t>
      </w:r>
      <w:proofErr w:type="spellEnd"/>
      <w:r>
        <w:t xml:space="preserve"> Committee—(Andrew Stickney &amp; Kyle Burke)</w:t>
      </w:r>
      <w:r w:rsidR="00B977DB">
        <w:t xml:space="preserve"> Perspectives on </w:t>
      </w:r>
      <w:proofErr w:type="spellStart"/>
      <w:r w:rsidR="00B977DB">
        <w:t>Esri</w:t>
      </w:r>
      <w:proofErr w:type="spellEnd"/>
      <w:r w:rsidR="00B977DB">
        <w:t xml:space="preserve"> virtual UC, including virtual networking. Michael – conference committee meeting in the next month.</w:t>
      </w:r>
    </w:p>
    <w:p w14:paraId="0000000F" w14:textId="4E69CE49" w:rsidR="00241C56" w:rsidRDefault="009F29E7" w:rsidP="00C7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Technical Committee (Kenny </w:t>
      </w:r>
      <w:proofErr w:type="spellStart"/>
      <w:r>
        <w:t>Ketner</w:t>
      </w:r>
      <w:proofErr w:type="spellEnd"/>
      <w:r>
        <w:t>)</w:t>
      </w:r>
      <w:r w:rsidR="00B977DB">
        <w:t xml:space="preserve"> Nothing to report. Big Sky Dev Con 2020 – Montana programmers meet-up. 8/22 free conference – another look at a virtual conference. Bigskydevcon.org</w:t>
      </w:r>
    </w:p>
    <w:p w14:paraId="00000010" w14:textId="43B1F17D" w:rsidR="00241C56" w:rsidRDefault="009F29E7" w:rsidP="00C7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Business and Operations Committee-- (Steven Jay)</w:t>
      </w:r>
      <w:r w:rsidR="00B977DB">
        <w:t>. Will be out of service 8/21-9/15 and listserv needs to be monitored.</w:t>
      </w:r>
      <w:r w:rsidR="0025640E">
        <w:t xml:space="preserve"> Michael will do this and we should re-evaluate moderators.</w:t>
      </w:r>
    </w:p>
    <w:p w14:paraId="00000011" w14:textId="42D0E57A" w:rsidR="00241C56" w:rsidRDefault="009F29E7" w:rsidP="00C7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Web Subcommittee (Meghan Burns)</w:t>
      </w:r>
      <w:r w:rsidR="00B977DB">
        <w:t xml:space="preserve"> </w:t>
      </w:r>
      <w:proofErr w:type="gramStart"/>
      <w:r w:rsidR="00B977DB">
        <w:t>Nothing</w:t>
      </w:r>
      <w:proofErr w:type="gramEnd"/>
      <w:r w:rsidR="00B977DB">
        <w:t xml:space="preserve"> to report.</w:t>
      </w:r>
    </w:p>
    <w:p w14:paraId="00000012" w14:textId="37C2F95F" w:rsidR="00241C56" w:rsidRDefault="009F29E7" w:rsidP="00C7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MLIAC— (TBD)</w:t>
      </w:r>
      <w:r w:rsidR="0025640E">
        <w:t xml:space="preserve"> </w:t>
      </w:r>
      <w:bookmarkStart w:id="0" w:name="_GoBack"/>
      <w:bookmarkEnd w:id="0"/>
      <w:r w:rsidR="0025640E">
        <w:t>Michael will nudge Erin.</w:t>
      </w:r>
    </w:p>
    <w:p w14:paraId="00000013" w14:textId="778D88C0" w:rsidR="00241C56" w:rsidRDefault="009F29E7" w:rsidP="00C7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Administrators—(Michelle-Full Scope)</w:t>
      </w:r>
      <w:r w:rsidR="0025640E">
        <w:t xml:space="preserve"> Cleaning up </w:t>
      </w:r>
      <w:proofErr w:type="spellStart"/>
      <w:r w:rsidR="0025640E">
        <w:t>gmail</w:t>
      </w:r>
      <w:proofErr w:type="spellEnd"/>
      <w:r w:rsidR="0025640E">
        <w:t xml:space="preserve"> account and WA templates. Will be working on conference timeline - generalized. Nothing </w:t>
      </w:r>
      <w:r w:rsidR="003A0BEA">
        <w:t xml:space="preserve">else </w:t>
      </w:r>
      <w:r w:rsidR="0025640E">
        <w:t>new. Discussion of role of smart sheets.</w:t>
      </w:r>
      <w:r w:rsidR="003A0BEA">
        <w:t xml:space="preserve"> Andrew – have a call after Michelle finishes generalized document.</w:t>
      </w:r>
    </w:p>
    <w:p w14:paraId="00000014" w14:textId="77777777" w:rsidR="00241C56" w:rsidRDefault="00241C56">
      <w:pPr>
        <w:spacing w:line="240" w:lineRule="auto"/>
        <w:ind w:left="0" w:right="720" w:firstLine="0"/>
      </w:pPr>
      <w:bookmarkStart w:id="1" w:name="_heading=h.gjdgxs" w:colFirst="0" w:colLast="0"/>
      <w:bookmarkEnd w:id="1"/>
    </w:p>
    <w:p w14:paraId="00000015" w14:textId="77777777" w:rsidR="00241C56" w:rsidRDefault="009F29E7">
      <w:pPr>
        <w:spacing w:line="240" w:lineRule="auto"/>
        <w:ind w:left="0" w:right="720" w:firstLine="0"/>
        <w:rPr>
          <w:b/>
        </w:rPr>
      </w:pPr>
      <w:r>
        <w:rPr>
          <w:b/>
        </w:rPr>
        <w:t>New Business</w:t>
      </w:r>
    </w:p>
    <w:p w14:paraId="1FD2F7E9" w14:textId="71DE5882" w:rsidR="001E5C35" w:rsidRPr="0025640E" w:rsidRDefault="002A595E" w:rsidP="009F2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Style w:val="Hyperlink"/>
          <w:color w:val="000000"/>
          <w:u w:val="none"/>
        </w:rPr>
      </w:pPr>
      <w:hyperlink r:id="rId8" w:history="1">
        <w:r w:rsidR="00CE55A9" w:rsidRPr="0053487C">
          <w:rPr>
            <w:rStyle w:val="Hyperlink"/>
          </w:rPr>
          <w:t>Committee Chair Re-allocation</w:t>
        </w:r>
      </w:hyperlink>
    </w:p>
    <w:p w14:paraId="15FCDF02" w14:textId="4D9397C1" w:rsidR="0025640E" w:rsidRDefault="003A0BEA" w:rsidP="00256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Discussion of bylaw changes and chart.</w:t>
      </w:r>
    </w:p>
    <w:p w14:paraId="0BFB9519" w14:textId="6936CA7B" w:rsidR="003A0BEA" w:rsidRDefault="003A0BEA" w:rsidP="00256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lastRenderedPageBreak/>
        <w:t>Brandy and Phoebe – need to slot into conference liaison, professional membership development committee positions.</w:t>
      </w:r>
      <w:r w:rsidR="008F3A50">
        <w:t xml:space="preserve"> And Steven. Decide amongst themselves and reappoint by September. Could be co-chairs.</w:t>
      </w:r>
    </w:p>
    <w:p w14:paraId="2FAB5609" w14:textId="447F928D" w:rsidR="003A0BEA" w:rsidRDefault="003A0BEA" w:rsidP="00256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Jenny – rename committees on agenda (no business and ops)</w:t>
      </w:r>
    </w:p>
    <w:p w14:paraId="563EBD03" w14:textId="5A3B0FB0" w:rsidR="008F3A50" w:rsidRDefault="008F3A50" w:rsidP="00256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Andrew – question about position descriptions (conference liaison) </w:t>
      </w:r>
      <w:proofErr w:type="gramStart"/>
      <w:r>
        <w:t>Will</w:t>
      </w:r>
      <w:proofErr w:type="gramEnd"/>
      <w:r>
        <w:t xml:space="preserve"> look at bylaws.</w:t>
      </w:r>
    </w:p>
    <w:p w14:paraId="7602AEDE" w14:textId="2747E3F2" w:rsidR="008F3A50" w:rsidRDefault="008F3A50" w:rsidP="00256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Appoint Brandy and Steven to professional development committee as co-chairs. Motion Kenny 2</w:t>
      </w:r>
      <w:r w:rsidRPr="008F3A50">
        <w:rPr>
          <w:vertAlign w:val="superscript"/>
        </w:rPr>
        <w:t>nd</w:t>
      </w:r>
      <w:r>
        <w:t xml:space="preserve"> Jeff. Motion </w:t>
      </w:r>
      <w:r w:rsidR="000C3A72">
        <w:t>passes unanimously.</w:t>
      </w:r>
    </w:p>
    <w:p w14:paraId="3B07DD79" w14:textId="008AA538" w:rsidR="008F3A50" w:rsidRDefault="008F3A50" w:rsidP="00256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Appoint Phoebe to conference liaison committee chair. Motion Jeff 2</w:t>
      </w:r>
      <w:r w:rsidRPr="008F3A50">
        <w:rPr>
          <w:vertAlign w:val="superscript"/>
        </w:rPr>
        <w:t>nd</w:t>
      </w:r>
      <w:r>
        <w:t xml:space="preserve"> Steve</w:t>
      </w:r>
      <w:r w:rsidR="000C3A72">
        <w:t>. Motion passes unanimously. Phoebe, Michelle, Andrew and Kyle to meet.</w:t>
      </w:r>
    </w:p>
    <w:p w14:paraId="61F11003" w14:textId="2522EB72" w:rsidR="000C3A72" w:rsidRDefault="000C3A72" w:rsidP="00256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Announcement to membership of people/positions. Michael and Jeff to coordinate.</w:t>
      </w:r>
    </w:p>
    <w:p w14:paraId="4BDC7A5C" w14:textId="3641DE20" w:rsidR="009F29E7" w:rsidRDefault="009F29E7" w:rsidP="009F2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 Position Update</w:t>
      </w:r>
      <w:r w:rsidR="000C3A72">
        <w:t>. Nothing new.</w:t>
      </w:r>
    </w:p>
    <w:p w14:paraId="75C8EDEA" w14:textId="18684D88" w:rsidR="009F29E7" w:rsidRDefault="009F29E7" w:rsidP="009F2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MLIAC By-Law </w:t>
      </w:r>
      <w:r w:rsidR="00C71F24">
        <w:t>Update</w:t>
      </w:r>
      <w:r w:rsidR="000C3A72">
        <w:t>. Nothing new.</w:t>
      </w:r>
    </w:p>
    <w:p w14:paraId="1FD9FC86" w14:textId="0DFA5673" w:rsidR="00C71F24" w:rsidRDefault="00C71F24" w:rsidP="009F2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Big Sky </w:t>
      </w:r>
      <w:proofErr w:type="spellStart"/>
      <w:r>
        <w:t>GeoCon</w:t>
      </w:r>
      <w:proofErr w:type="spellEnd"/>
      <w:r w:rsidR="00332218">
        <w:t xml:space="preserve"> – Begin planning for in-person and virtual options?</w:t>
      </w:r>
    </w:p>
    <w:p w14:paraId="74731991" w14:textId="40AB836C" w:rsidR="000C3A72" w:rsidRDefault="000C3A72" w:rsidP="000C3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Michelle: hybrid is the trend moving forward for the next 2-3 years.</w:t>
      </w:r>
    </w:p>
    <w:p w14:paraId="19E50032" w14:textId="4743FDC7" w:rsidR="000C3A72" w:rsidRDefault="000C3A72" w:rsidP="000C3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Discussion</w:t>
      </w:r>
    </w:p>
    <w:p w14:paraId="0C72E689" w14:textId="19CE3528" w:rsidR="00C71F24" w:rsidRDefault="00C71F24" w:rsidP="009F2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Virtual Retreat Framework</w:t>
      </w:r>
      <w:r w:rsidR="001E5C35">
        <w:t xml:space="preserve"> and dates</w:t>
      </w:r>
    </w:p>
    <w:p w14:paraId="7667DED8" w14:textId="09DD0E57" w:rsidR="00ED3F2E" w:rsidRDefault="00ED3F2E" w:rsidP="00ED3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9/28</w:t>
      </w:r>
    </w:p>
    <w:p w14:paraId="388F18D9" w14:textId="2BE11392" w:rsidR="00ED3F2E" w:rsidRDefault="00ED3F2E" w:rsidP="00ED3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Regular board meeting on 9/15</w:t>
      </w:r>
    </w:p>
    <w:p w14:paraId="066998B4" w14:textId="19BA503C" w:rsidR="00C71F24" w:rsidRDefault="00C71F24" w:rsidP="00C7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MAGIP</w:t>
      </w:r>
      <w:r w:rsidR="00332218">
        <w:t>/ESRI</w:t>
      </w:r>
      <w:r>
        <w:t xml:space="preserve"> Virtual Fall </w:t>
      </w:r>
      <w:r w:rsidR="00332218">
        <w:t>Conference</w:t>
      </w:r>
      <w:r w:rsidR="001E5C35">
        <w:t xml:space="preserve"> (</w:t>
      </w:r>
      <w:r>
        <w:t>Jeff Hedstrom</w:t>
      </w:r>
      <w:r w:rsidR="001E5C35">
        <w:t>)</w:t>
      </w:r>
    </w:p>
    <w:p w14:paraId="007BDB7A" w14:textId="71DC3D06" w:rsidR="00ED3F2E" w:rsidRDefault="00ED3F2E" w:rsidP="00ED3F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Jeff – discussion of survey: topics for fall virtual training.</w:t>
      </w:r>
      <w:r w:rsidR="00AC6777">
        <w:t xml:space="preserve"> Discussion of dates, late October/beginning of November. Jeff will send out an invitation to the membership to help organize and check with </w:t>
      </w:r>
      <w:proofErr w:type="spellStart"/>
      <w:r w:rsidR="00AC6777">
        <w:t>Esri</w:t>
      </w:r>
      <w:proofErr w:type="spellEnd"/>
      <w:r w:rsidR="00AC6777">
        <w:t xml:space="preserve"> on dates, avoiding NW GIS conference 10/12-13.</w:t>
      </w:r>
      <w:r w:rsidR="00A66419">
        <w:t xml:space="preserve"> Michael, Brandy, Heather volunteered.</w:t>
      </w:r>
    </w:p>
    <w:p w14:paraId="048130EA" w14:textId="77777777" w:rsidR="00AC6777" w:rsidRDefault="00AC6777" w:rsidP="00AC6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720" w:firstLine="0"/>
      </w:pPr>
    </w:p>
    <w:p w14:paraId="6E7EFD4C" w14:textId="31BC53BD" w:rsidR="00AC6777" w:rsidRDefault="00AC6777" w:rsidP="00AC6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720" w:firstLine="0"/>
      </w:pPr>
      <w:r>
        <w:t>Motion to adjourn 4:31 Jenny 2</w:t>
      </w:r>
      <w:r w:rsidRPr="00AC6777">
        <w:rPr>
          <w:vertAlign w:val="superscript"/>
        </w:rPr>
        <w:t>nd</w:t>
      </w:r>
      <w:r>
        <w:t xml:space="preserve"> Rob. Motion passes unanimously.</w:t>
      </w:r>
    </w:p>
    <w:p w14:paraId="0000001A" w14:textId="77777777" w:rsidR="00241C56" w:rsidRDefault="00241C56">
      <w:pPr>
        <w:spacing w:after="0" w:line="240" w:lineRule="auto"/>
        <w:ind w:left="0" w:right="720" w:firstLine="0"/>
        <w:rPr>
          <w:b/>
        </w:rPr>
      </w:pPr>
    </w:p>
    <w:p w14:paraId="0000001B" w14:textId="77777777" w:rsidR="00241C56" w:rsidRDefault="009F29E7">
      <w:pPr>
        <w:spacing w:after="0" w:line="240" w:lineRule="auto"/>
        <w:ind w:left="0" w:right="720" w:firstLine="0"/>
      </w:pPr>
      <w:bookmarkStart w:id="2" w:name="_heading=h.30j0zll" w:colFirst="0" w:colLast="0"/>
      <w:bookmarkEnd w:id="2"/>
      <w:r>
        <w:rPr>
          <w:b/>
        </w:rPr>
        <w:t>Upcoming Calendar events</w:t>
      </w:r>
      <w:r>
        <w:t xml:space="preserve"> </w:t>
      </w:r>
    </w:p>
    <w:p w14:paraId="3503A4B0" w14:textId="0F9A81C9" w:rsidR="00C71F24" w:rsidRDefault="00C71F24">
      <w:pPr>
        <w:spacing w:after="72" w:line="240" w:lineRule="auto"/>
        <w:ind w:left="0" w:right="720" w:firstLine="0"/>
      </w:pPr>
      <w:r>
        <w:t>MLIAC COUNCIL MEETING – September 16, 2020</w:t>
      </w:r>
    </w:p>
    <w:p w14:paraId="0000001E" w14:textId="22D27577" w:rsidR="00241C56" w:rsidRDefault="009F29E7">
      <w:pPr>
        <w:spacing w:after="72" w:line="240" w:lineRule="auto"/>
        <w:ind w:left="0" w:right="720" w:firstLine="0"/>
      </w:pPr>
      <w:r>
        <w:t xml:space="preserve">BOARD MEETING </w:t>
      </w:r>
      <w:r w:rsidR="00C71F24">
        <w:t>–</w:t>
      </w:r>
      <w:r>
        <w:t xml:space="preserve"> </w:t>
      </w:r>
      <w:r w:rsidR="00C71F24">
        <w:t xml:space="preserve">September </w:t>
      </w:r>
      <w:r w:rsidR="00A7008B">
        <w:t>15, 2020</w:t>
      </w:r>
    </w:p>
    <w:p w14:paraId="5B472EE2" w14:textId="7A7D8F47" w:rsidR="00C71F24" w:rsidRDefault="009F29E7">
      <w:pPr>
        <w:spacing w:after="72" w:line="240" w:lineRule="auto"/>
        <w:ind w:left="0" w:right="720" w:firstLine="0"/>
      </w:pPr>
      <w:r>
        <w:t>BO</w:t>
      </w:r>
      <w:r w:rsidR="00C71F24">
        <w:t>ARD RETREAT – NOW GOING VIRTUAL (</w:t>
      </w:r>
      <w:r w:rsidR="00A7008B">
        <w:t>September 28, 2020</w:t>
      </w:r>
      <w:r w:rsidR="00C71F24">
        <w:t>)</w:t>
      </w:r>
    </w:p>
    <w:p w14:paraId="3B5476E0" w14:textId="161AD664" w:rsidR="00C71F24" w:rsidRDefault="00C71F24">
      <w:pPr>
        <w:spacing w:after="72" w:line="240" w:lineRule="auto"/>
        <w:ind w:left="0" w:right="720" w:firstLine="0"/>
      </w:pPr>
      <w:r>
        <w:t>BOARD MEETING – October 13, 2020</w:t>
      </w:r>
    </w:p>
    <w:p w14:paraId="2AD31166" w14:textId="354BE31C" w:rsidR="00C71F24" w:rsidRDefault="00C71F24">
      <w:pPr>
        <w:spacing w:after="72" w:line="240" w:lineRule="auto"/>
        <w:ind w:left="0" w:right="720" w:firstLine="0"/>
      </w:pPr>
      <w:r>
        <w:t>MLIAC COUNCIL MEETING – November 18, 2020</w:t>
      </w:r>
    </w:p>
    <w:p w14:paraId="0000001F" w14:textId="54DE6F97" w:rsidR="00241C56" w:rsidRDefault="00C71F24">
      <w:pPr>
        <w:spacing w:after="72" w:line="240" w:lineRule="auto"/>
        <w:ind w:left="0" w:right="720" w:firstLine="0"/>
      </w:pPr>
      <w:r>
        <w:t xml:space="preserve"> </w:t>
      </w:r>
    </w:p>
    <w:p w14:paraId="00000020" w14:textId="77777777" w:rsidR="00241C56" w:rsidRDefault="00241C56">
      <w:pPr>
        <w:spacing w:after="72" w:line="240" w:lineRule="auto"/>
        <w:ind w:left="0" w:right="720" w:firstLine="0"/>
      </w:pPr>
    </w:p>
    <w:p w14:paraId="00000021" w14:textId="77777777" w:rsidR="00241C56" w:rsidRDefault="00241C56">
      <w:pPr>
        <w:spacing w:after="72" w:line="240" w:lineRule="auto"/>
        <w:ind w:left="0" w:right="720" w:firstLine="0"/>
      </w:pPr>
    </w:p>
    <w:sectPr w:rsidR="00241C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64D66"/>
    <w:multiLevelType w:val="multilevel"/>
    <w:tmpl w:val="E9B4300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56"/>
    <w:rsid w:val="000C3A72"/>
    <w:rsid w:val="001E5C35"/>
    <w:rsid w:val="00241C56"/>
    <w:rsid w:val="0025640E"/>
    <w:rsid w:val="002720A5"/>
    <w:rsid w:val="002A595E"/>
    <w:rsid w:val="00332218"/>
    <w:rsid w:val="003A0BEA"/>
    <w:rsid w:val="0053487C"/>
    <w:rsid w:val="006D3F13"/>
    <w:rsid w:val="008B2DE2"/>
    <w:rsid w:val="008F3A50"/>
    <w:rsid w:val="009F29E7"/>
    <w:rsid w:val="00A66419"/>
    <w:rsid w:val="00A7008B"/>
    <w:rsid w:val="00AC6777"/>
    <w:rsid w:val="00B56A51"/>
    <w:rsid w:val="00B977DB"/>
    <w:rsid w:val="00C71F24"/>
    <w:rsid w:val="00CE55A9"/>
    <w:rsid w:val="00ED2041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A53FB-F86F-4DA8-BCC2-D303F90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" w:line="260" w:lineRule="auto"/>
        <w:ind w:left="38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styleId="CommentReference">
    <w:name w:val="annotation reference"/>
    <w:basedOn w:val="DefaultParagraphFont"/>
    <w:uiPriority w:val="99"/>
    <w:semiHidden/>
    <w:unhideWhenUsed/>
    <w:rsid w:val="0058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1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1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16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56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C3jBWYUsY-BLtUBfL19m18XewCd5D_j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7MOeI_pqKM47-1I5fsV0zIvioWVA52Ex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3871190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wqj0NxRCAydN3EXcFrlRyOFiQ==">AMUW2mUAcK4t8383w+11k+arryuHRPRV8ocb2uN728fmif81wPiEQkzCN+4ukbxGYh0ZRJJOExJ+39o2v2YRZ+v8Rpm24y0lgMW7ifOOnPNb6oCru4bH3roLKck9nuOHBQT/rEhxbM9A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Daumiller</dc:creator>
  <cp:lastModifiedBy>Heather Widlund</cp:lastModifiedBy>
  <cp:revision>3</cp:revision>
  <dcterms:created xsi:type="dcterms:W3CDTF">2020-08-17T20:30:00Z</dcterms:created>
  <dcterms:modified xsi:type="dcterms:W3CDTF">2020-08-17T20:31:00Z</dcterms:modified>
</cp:coreProperties>
</file>